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4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100E" w:rsidRPr="005D100E" w:rsidTr="005D100E">
        <w:trPr>
          <w:trHeight w:val="11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32"/>
                <w:szCs w:val="32"/>
                <w:lang w:eastAsia="sl-SI"/>
              </w:rPr>
            </w:pPr>
            <w:r w:rsidRPr="005D100E">
              <w:rPr>
                <w:rFonts w:ascii="Tahoma" w:eastAsia="Times New Roman" w:hAnsi="Tahoma" w:cs="Tahoma"/>
                <w:color w:val="800000"/>
                <w:sz w:val="32"/>
                <w:szCs w:val="32"/>
                <w:lang w:eastAsia="sl-SI"/>
              </w:rPr>
              <w:t>VRTEC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</w:pPr>
            <w:r w:rsidRPr="005D100E"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  <w:t>JEDILNIK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25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  <w:r w:rsidRPr="005D100E"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  <w:t>PONEDELJEK, 5.2.2018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tunin namaz, kruh z manj soli, sadje, čaj / mlečni močnik;1,7, 3,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</w:tr>
      <w:tr w:rsidR="005D100E" w:rsidRPr="005D100E" w:rsidTr="005D100E">
        <w:trPr>
          <w:trHeight w:val="43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kisla repa, svinjska pečenka, matevž, slivov kompot; </w:t>
            </w:r>
            <w:r w:rsidRPr="005D100E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sadje, kruh; 1,</w:t>
            </w:r>
            <w:r w:rsidRPr="005D100E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  <w:r w:rsidRPr="005D100E"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  <w:t>TOREK, 6.2.2018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mleko, koruzni kosmiči, sadje, ;7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goveji golaž z bio govedino, kruhovi cmoki, mešana solata, čaj;1,7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hrustljavi polnozrnati kruhki, čaj;1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  <w:r w:rsidRPr="005D100E"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  <w:t>SREDA, 7.2.2018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6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maslo, med,  bela kava, ajdov kruh/ mlečni ajdov zdrob z medom, sadje;1,7</w:t>
            </w: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cvetačna juha, makaronovo meso, mešana solata s kalčki alfa, čaj;1,7</w:t>
            </w:r>
          </w:p>
        </w:tc>
      </w:tr>
      <w:tr w:rsidR="005D100E" w:rsidRPr="005D100E" w:rsidTr="005D100E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sadje, kruh; </w:t>
            </w:r>
            <w:r w:rsidRPr="005D100E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  <w:r w:rsidRPr="005D100E"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  <w:t>ČETRTEK, 8.2.2018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6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52"/>
                <w:szCs w:val="52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52"/>
                <w:szCs w:val="52"/>
                <w:lang w:eastAsia="sl-SI"/>
              </w:rPr>
              <w:t>SLOVENSKI KULTURNI PRAZNIK</w:t>
            </w: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52"/>
                <w:szCs w:val="52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  <w:r w:rsidRPr="005D100E"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  <w:t>PETEK, 9.2.2018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jajčna jed s  šunko, kruh, sveža zelenjava, čaj / mlečni zdrob, sadje; </w:t>
            </w:r>
            <w:r w:rsidRPr="005D100E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zelenjavna enolončnica s puranjim mesom, domača sladica, čaj; 1,3,7</w:t>
            </w:r>
          </w:p>
        </w:tc>
      </w:tr>
      <w:tr w:rsidR="005D100E" w:rsidRPr="005D100E" w:rsidTr="005D100E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D100E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kocke sira, kruh, čaj;1,7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l-SI"/>
              </w:rPr>
            </w:pPr>
            <w:r w:rsidRPr="005D100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l-SI"/>
              </w:rPr>
              <w:t>Do sprememb jedilnika lahko pride zaradi upravičenih razlogov.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Vedno je na voljo nesladkan čaj in tudi pitna voda.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5D100E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Vsi sokovi so 100%, kar pomeni brez dodanega sladkorja.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D100E" w:rsidRPr="005D100E" w:rsidTr="005D100E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0E" w:rsidRPr="005D100E" w:rsidRDefault="005D100E" w:rsidP="005D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C6F12" w:rsidRDefault="00CC6F12">
      <w:bookmarkStart w:id="0" w:name="_GoBack"/>
      <w:bookmarkEnd w:id="0"/>
    </w:p>
    <w:sectPr w:rsidR="00CC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E"/>
    <w:rsid w:val="005D100E"/>
    <w:rsid w:val="00C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419D-5122-4E12-84EA-A2C5693D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2018-02-05T11:49:00Z</dcterms:created>
  <dcterms:modified xsi:type="dcterms:W3CDTF">2018-02-05T11:49:00Z</dcterms:modified>
</cp:coreProperties>
</file>